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8D2" w:rsidRPr="000D5B64" w:rsidRDefault="0050522C" w:rsidP="000D5B64">
      <w:pPr>
        <w:pStyle w:val="ListParagraph"/>
        <w:numPr>
          <w:ilvl w:val="0"/>
          <w:numId w:val="1"/>
        </w:numPr>
        <w:spacing w:line="480" w:lineRule="auto"/>
      </w:pPr>
      <w:r w:rsidRPr="000D5B64">
        <w:rPr>
          <w:b/>
          <w:bCs/>
        </w:rPr>
        <w:t>How does the use of Porter’s five forces framework help to identify the major competitive forces in the service area?</w:t>
      </w:r>
    </w:p>
    <w:p w:rsidR="00EA558B" w:rsidRPr="000D5B64" w:rsidRDefault="00EA558B" w:rsidP="000D5B64">
      <w:pPr>
        <w:spacing w:line="480" w:lineRule="auto"/>
        <w:ind w:firstLine="360"/>
      </w:pPr>
      <w:r w:rsidRPr="000D5B64">
        <w:t>As described in the theory, competition in the market is determined by five major influences and it is this influences that helps investors and people wishing to venture into a certain business to get to know the strongholds in a certain market as well as the weakest part of the said market structure.</w:t>
      </w:r>
    </w:p>
    <w:p w:rsidR="00EA558B" w:rsidRPr="000D5B64" w:rsidRDefault="00EA558B" w:rsidP="000D5B64">
      <w:pPr>
        <w:spacing w:line="480" w:lineRule="auto"/>
        <w:ind w:firstLine="360"/>
      </w:pPr>
      <w:r w:rsidRPr="000D5B64">
        <w:t>Investors wishing to introduce a new product in a market structure or new investors once they evaluate the five i</w:t>
      </w:r>
      <w:r w:rsidR="00CA186A" w:rsidRPr="000D5B64">
        <w:t xml:space="preserve">nfluences of the market are able to determine </w:t>
      </w:r>
      <w:r w:rsidR="000D5B64" w:rsidRPr="000D5B64">
        <w:t>whether</w:t>
      </w:r>
      <w:r w:rsidR="00CA186A" w:rsidRPr="000D5B64">
        <w:t xml:space="preserve"> the business they wish to venture i</w:t>
      </w:r>
      <w:r w:rsidR="00905BE6" w:rsidRPr="000D5B64">
        <w:t>n</w:t>
      </w:r>
      <w:r w:rsidR="00CA186A" w:rsidRPr="000D5B64">
        <w:t>to or the new product being introduced will make profits or not. It is by analysing the five influences that makes investors avoid mistakes.</w:t>
      </w:r>
      <w:r w:rsidRPr="000D5B64">
        <w:t xml:space="preserve"> </w:t>
      </w:r>
    </w:p>
    <w:p w:rsidR="0050522C" w:rsidRPr="000D5B64" w:rsidRDefault="0050522C" w:rsidP="000D5B64">
      <w:pPr>
        <w:pStyle w:val="ListParagraph"/>
        <w:numPr>
          <w:ilvl w:val="0"/>
          <w:numId w:val="1"/>
        </w:numPr>
        <w:spacing w:line="480" w:lineRule="auto"/>
      </w:pPr>
      <w:r w:rsidRPr="000D5B64">
        <w:rPr>
          <w:b/>
          <w:bCs/>
        </w:rPr>
        <w:t>Explain the steps &amp; logic of service area competitor analysis.</w:t>
      </w:r>
    </w:p>
    <w:p w:rsidR="00CA186A" w:rsidRPr="000D5B64" w:rsidRDefault="00905BE6" w:rsidP="000D5B64">
      <w:pPr>
        <w:spacing w:line="480" w:lineRule="auto"/>
        <w:ind w:firstLine="360"/>
      </w:pPr>
      <w:r w:rsidRPr="000D5B64">
        <w:t>In order to counter competition in an existing or new market structure a number of things have to be observed and in a well-mannered sequence. First when venturing into a new market area, an investor is expected to know all other investors in the market with the same product are and anything that concerns them and their products.</w:t>
      </w:r>
    </w:p>
    <w:p w:rsidR="00905BE6" w:rsidRPr="000D5B64" w:rsidRDefault="00905BE6" w:rsidP="000D5B64">
      <w:pPr>
        <w:spacing w:line="480" w:lineRule="auto"/>
        <w:ind w:firstLine="360"/>
      </w:pPr>
      <w:r w:rsidRPr="000D5B64">
        <w:t>After getting to know the where about of each and every person dealing with the same product ranging from the market share</w:t>
      </w:r>
      <w:r w:rsidR="00B65924" w:rsidRPr="000D5B64">
        <w:t>, customer relation</w:t>
      </w:r>
      <w:r w:rsidRPr="000D5B64">
        <w:t xml:space="preserve"> and quality each seller, an investor will have identified all their strengths and weaknesses and come up with a strategy to counter the problems encountered</w:t>
      </w:r>
      <w:r w:rsidR="00B65924" w:rsidRPr="000D5B64">
        <w:t>.</w:t>
      </w:r>
    </w:p>
    <w:p w:rsidR="0050522C" w:rsidRPr="000D5B64" w:rsidRDefault="0050522C" w:rsidP="000D5B64">
      <w:pPr>
        <w:pStyle w:val="ListParagraph"/>
        <w:numPr>
          <w:ilvl w:val="0"/>
          <w:numId w:val="1"/>
        </w:numPr>
        <w:spacing w:line="480" w:lineRule="auto"/>
      </w:pPr>
      <w:r w:rsidRPr="000D5B64">
        <w:rPr>
          <w:b/>
          <w:bCs/>
        </w:rPr>
        <w:t>Summarize the Harvard Business Review article by D’Aveni. What are the various ways that you can map out market competition?</w:t>
      </w:r>
      <w:bookmarkStart w:id="0" w:name="_GoBack"/>
      <w:bookmarkEnd w:id="0"/>
    </w:p>
    <w:p w:rsidR="00B65924" w:rsidRPr="000D5B64" w:rsidRDefault="00B65924" w:rsidP="000D5B64">
      <w:pPr>
        <w:spacing w:line="480" w:lineRule="auto"/>
        <w:ind w:firstLine="360"/>
      </w:pPr>
      <w:r w:rsidRPr="000D5B64">
        <w:t xml:space="preserve">In order to map out the competition in certain market investors are expected to understand the relationship between their products and their customers such that they are able to know </w:t>
      </w:r>
      <w:r w:rsidRPr="000D5B64">
        <w:lastRenderedPageBreak/>
        <w:t>what features the product serve better compared to that of the competitors. In order to determine the mar</w:t>
      </w:r>
      <w:r w:rsidR="00D71A4E" w:rsidRPr="000D5B64">
        <w:t xml:space="preserve">ket position a procedure needs be followed. </w:t>
      </w:r>
    </w:p>
    <w:p w:rsidR="00D71A4E" w:rsidRPr="000D5B64" w:rsidRDefault="00D71A4E" w:rsidP="000D5B64">
      <w:pPr>
        <w:spacing w:line="480" w:lineRule="auto"/>
        <w:ind w:firstLine="360"/>
      </w:pPr>
      <w:r w:rsidRPr="000D5B64">
        <w:t xml:space="preserve">Firstly to come up with an effective position, get to understand the market ranging from customer’s needs and ways to meet them. After determining customer preferences pricing of the products need be done in a more appealing manner and setting offers on products to make the venture very friendly to the customers.  </w:t>
      </w:r>
    </w:p>
    <w:p w:rsidR="0050522C" w:rsidRPr="000D5B64" w:rsidRDefault="0050522C" w:rsidP="000D5B64">
      <w:pPr>
        <w:pStyle w:val="ListParagraph"/>
        <w:numPr>
          <w:ilvl w:val="0"/>
          <w:numId w:val="1"/>
        </w:numPr>
        <w:spacing w:line="480" w:lineRule="auto"/>
      </w:pPr>
      <w:r w:rsidRPr="000D5B64">
        <w:rPr>
          <w:b/>
          <w:bCs/>
        </w:rPr>
        <w:t xml:space="preserve">Briefly define what is meant by competitive advantage. </w:t>
      </w:r>
      <w:r w:rsidR="000D5B64" w:rsidRPr="000D5B64">
        <w:rPr>
          <w:b/>
          <w:bCs/>
        </w:rPr>
        <w:t>Is competitive advantage</w:t>
      </w:r>
      <w:r w:rsidRPr="000D5B64">
        <w:rPr>
          <w:b/>
          <w:bCs/>
        </w:rPr>
        <w:t xml:space="preserve"> and sustained competitive advantage identical concepts? Why or why not?</w:t>
      </w:r>
    </w:p>
    <w:p w:rsidR="00D71A4E" w:rsidRPr="000D5B64" w:rsidRDefault="00D71A4E" w:rsidP="000D5B64">
      <w:pPr>
        <w:spacing w:line="480" w:lineRule="auto"/>
        <w:ind w:firstLine="360"/>
      </w:pPr>
      <w:r w:rsidRPr="000D5B64">
        <w:t xml:space="preserve">Competitive advantage is influences making a certain company enjoy the advantage of </w:t>
      </w:r>
      <w:r w:rsidR="00D03542" w:rsidRPr="000D5B64">
        <w:t>producing better goods in terms of quality and at a cheaper cost compared to their competing parties in the market. This in turn makes the said company make extra sales and building confidence to its customers.</w:t>
      </w:r>
    </w:p>
    <w:p w:rsidR="00D03542" w:rsidRPr="000D5B64" w:rsidRDefault="00D03542" w:rsidP="000D5B64">
      <w:pPr>
        <w:spacing w:line="480" w:lineRule="auto"/>
        <w:ind w:firstLine="360"/>
      </w:pPr>
      <w:r w:rsidRPr="000D5B64">
        <w:t>Competitive advantage basically means the uniqueness in the production of goods and services by a company over its competitors and if the uniqueness is maintained over a quiet longer duration of time it is when it is termed as sustained competitive advantage. The two almost have same meaning but are different.</w:t>
      </w:r>
    </w:p>
    <w:p w:rsidR="0050522C" w:rsidRPr="000D5B64" w:rsidRDefault="0050522C" w:rsidP="000D5B64">
      <w:pPr>
        <w:pStyle w:val="ListParagraph"/>
        <w:numPr>
          <w:ilvl w:val="0"/>
          <w:numId w:val="1"/>
        </w:numPr>
        <w:spacing w:line="480" w:lineRule="auto"/>
      </w:pPr>
      <w:r w:rsidRPr="000D5B64">
        <w:rPr>
          <w:b/>
          <w:bCs/>
        </w:rPr>
        <w:t>What is a SWOT Analysis? What is the difference between objective &amp; subjective strengths and weaknesses? Give an example of each in a healthcare organization.</w:t>
      </w:r>
    </w:p>
    <w:p w:rsidR="00D03542" w:rsidRPr="000D5B64" w:rsidRDefault="00D03542" w:rsidP="000D5B64">
      <w:pPr>
        <w:spacing w:line="480" w:lineRule="auto"/>
        <w:ind w:firstLine="360"/>
      </w:pPr>
      <w:r w:rsidRPr="000D5B64">
        <w:t xml:space="preserve">Swot analysis refers to the proper organizing procedure used by a person or organisation to establish where it delivers the best an where it fails in the line of operation, </w:t>
      </w:r>
      <w:r w:rsidR="000D5B64" w:rsidRPr="000D5B64">
        <w:t>how it is able to identify new opportunities in the market and keep on toes the information about the competitors and the counter acting strategy.</w:t>
      </w:r>
    </w:p>
    <w:p w:rsidR="000D5B64" w:rsidRPr="000D5B64" w:rsidRDefault="000D5B64" w:rsidP="000D5B64">
      <w:pPr>
        <w:spacing w:line="480" w:lineRule="auto"/>
        <w:ind w:firstLine="720"/>
      </w:pPr>
      <w:r w:rsidRPr="000D5B64">
        <w:lastRenderedPageBreak/>
        <w:t>Objective strengths refer to the strengths an organisation enjoys or inputs focusing on certain laid down target they want to achieve. For example a health care wishing to be the best among the many of the health cares available while subjective strength are the ones that are as a result of the available resources in terms of raw materials and employees.</w:t>
      </w:r>
    </w:p>
    <w:p w:rsidR="0050522C" w:rsidRPr="000D5B64" w:rsidRDefault="0050522C" w:rsidP="000D5B64">
      <w:pPr>
        <w:spacing w:line="480" w:lineRule="auto"/>
      </w:pPr>
    </w:p>
    <w:sectPr w:rsidR="0050522C" w:rsidRPr="000D5B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B744A"/>
    <w:multiLevelType w:val="hybridMultilevel"/>
    <w:tmpl w:val="256AD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67C"/>
    <w:rsid w:val="000D5B64"/>
    <w:rsid w:val="002C6676"/>
    <w:rsid w:val="0050522C"/>
    <w:rsid w:val="0061336A"/>
    <w:rsid w:val="00905BE6"/>
    <w:rsid w:val="00B65924"/>
    <w:rsid w:val="00B828D2"/>
    <w:rsid w:val="00CA186A"/>
    <w:rsid w:val="00D03542"/>
    <w:rsid w:val="00D71A4E"/>
    <w:rsid w:val="00D8567C"/>
    <w:rsid w:val="00EA5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2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2021-02-08T18:54:00Z</dcterms:created>
  <dcterms:modified xsi:type="dcterms:W3CDTF">2021-02-08T20:57:00Z</dcterms:modified>
</cp:coreProperties>
</file>